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69" w:rsidRDefault="007436D3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Pr="007436D3">
        <w:rPr>
          <w:rFonts w:hint="eastAsia"/>
          <w:b/>
          <w:sz w:val="24"/>
          <w:szCs w:val="24"/>
        </w:rPr>
        <w:t>健康診断問診票</w:t>
      </w:r>
    </w:p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"/>
        <w:gridCol w:w="1083"/>
        <w:gridCol w:w="3160"/>
        <w:gridCol w:w="1120"/>
        <w:gridCol w:w="1080"/>
        <w:gridCol w:w="1220"/>
        <w:gridCol w:w="1220"/>
        <w:gridCol w:w="1220"/>
        <w:gridCol w:w="528"/>
      </w:tblGrid>
      <w:tr w:rsidR="00DC5ABD" w:rsidRPr="00DC5ABD" w:rsidTr="00DC27D5">
        <w:trPr>
          <w:gridAfter w:val="1"/>
          <w:wAfter w:w="528" w:type="dxa"/>
          <w:trHeight w:val="19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昭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年　　  　月　　　　日 生 (      歳）</w:t>
            </w:r>
          </w:p>
        </w:tc>
      </w:tr>
      <w:tr w:rsidR="00DC5ABD" w:rsidRPr="00DC5ABD" w:rsidTr="00DC27D5">
        <w:trPr>
          <w:gridAfter w:val="1"/>
          <w:wAfter w:w="528" w:type="dxa"/>
          <w:trHeight w:val="387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男　・　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平</w:t>
            </w: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C5ABD" w:rsidRPr="00DC5ABD" w:rsidTr="00DC5ABD">
        <w:trPr>
          <w:gridAfter w:val="1"/>
          <w:wAfter w:w="528" w:type="dxa"/>
          <w:trHeight w:val="270"/>
        </w:trPr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  自宅電話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BD" w:rsidRPr="00DC5ABD" w:rsidTr="00DC5ABD">
        <w:trPr>
          <w:gridAfter w:val="1"/>
          <w:wAfter w:w="528" w:type="dxa"/>
          <w:trHeight w:val="270"/>
        </w:trPr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  携帯電話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BD" w:rsidRPr="00DC5ABD" w:rsidTr="00DC5ABD">
        <w:trPr>
          <w:gridAfter w:val="1"/>
          <w:wAfter w:w="528" w:type="dxa"/>
          <w:trHeight w:val="403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御社名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所属名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BD" w:rsidRPr="00DC5ABD" w:rsidRDefault="00DC5ABD" w:rsidP="00DC5A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DC5AB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BD" w:rsidRPr="00C56233" w:rsidTr="00DC5ABD">
        <w:trPr>
          <w:gridBefore w:val="1"/>
          <w:wBefore w:w="157" w:type="dxa"/>
          <w:trHeight w:val="270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362"/>
              <w:gridCol w:w="302"/>
              <w:gridCol w:w="436"/>
              <w:gridCol w:w="1149"/>
              <w:gridCol w:w="410"/>
              <w:gridCol w:w="567"/>
              <w:gridCol w:w="3798"/>
            </w:tblGrid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1.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現在の業種、お仕事の内容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をご記入ください。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業種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（　　　　　　　　　　　）　・　仕事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の内容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（　　　　　　　　　　　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7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2.今までの病歴・治療歴・服薬状況をご記入下さい。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（</w:t>
                  </w:r>
                  <w:r w:rsidRPr="00D05EB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ない場合には、□に✓を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つけて</w:t>
                  </w:r>
                  <w:r w:rsidRPr="00D05EBA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ください。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□特になし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463"/>
              </w:trPr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病名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年齢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治療の有無</w:t>
                  </w:r>
                </w:p>
              </w:tc>
              <w:tc>
                <w:tcPr>
                  <w:tcW w:w="4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現在の状況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なし　・　あり</w:t>
                  </w: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治療中・完治・服薬中・その他（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なし　・　あり</w:t>
                  </w: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治療中・完治・服薬中・その他（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なし　・　あり</w:t>
                  </w: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治療中・完治・服薬中・その他（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　　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なし　・　あり</w:t>
                  </w: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治療中・完治・服薬中・その他（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）</w:t>
                  </w:r>
                </w:p>
              </w:tc>
            </w:tr>
            <w:tr w:rsidR="00DC5ABD" w:rsidRPr="008868A5" w:rsidTr="000862CA">
              <w:trPr>
                <w:trHeight w:val="166"/>
              </w:trPr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3.ご家族既往歴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肉親の方（父母・兄弟姉妹・祖父母・親戚など）の中に、次のような病気にかかった方が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いらっしゃる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場合に、該当する病名に〇印をつけてください。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　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脳出血　　　高血圧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動脈硬化症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心臓病　　　　糖尿病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ガン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肝臓病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　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アレルギー疾患　　　結核　　　　その他　（　　　　　　　　　　）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55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4.自覚症状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の有無について□に✓をつけてください。</w:t>
                  </w:r>
                </w:p>
              </w:tc>
              <w:tc>
                <w:tcPr>
                  <w:tcW w:w="3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□特になし　　　　□あり　…具体的にご記入ください</w:t>
                  </w:r>
                </w:p>
              </w:tc>
            </w:tr>
            <w:tr w:rsidR="00DC5ABD" w:rsidRPr="008868A5" w:rsidTr="000862CA">
              <w:trPr>
                <w:trHeight w:val="270"/>
              </w:trPr>
              <w:tc>
                <w:tcPr>
                  <w:tcW w:w="93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8868A5" w:rsidRDefault="00DC5ABD" w:rsidP="000862CA">
                  <w:pPr>
                    <w:widowControl/>
                    <w:ind w:firstLineChars="200" w:firstLine="44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（　　　　　　　　　　　　　　　　　　　　　　　　　　　　　　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　　　</w:t>
                  </w:r>
                  <w:r w:rsidRPr="008868A5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）</w:t>
                  </w:r>
                </w:p>
              </w:tc>
            </w:tr>
          </w:tbl>
          <w:p w:rsidR="00DC5ABD" w:rsidRPr="00C56233" w:rsidRDefault="00DC5ABD" w:rsidP="000862C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5ABD" w:rsidRPr="00C56233" w:rsidTr="00DC5ABD">
        <w:trPr>
          <w:gridBefore w:val="1"/>
          <w:wBefore w:w="157" w:type="dxa"/>
          <w:trHeight w:val="270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82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822"/>
            </w:tblGrid>
            <w:tr w:rsidR="00DC5ABD" w:rsidRPr="00C56233" w:rsidTr="000862CA">
              <w:trPr>
                <w:trHeight w:val="270"/>
              </w:trPr>
              <w:tc>
                <w:tcPr>
                  <w:tcW w:w="9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ABD" w:rsidRPr="00C56233" w:rsidRDefault="00DC5ABD" w:rsidP="000862C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5. 生活習慣についておたずねします。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br/>
                  </w: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【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アルコール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】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8868A5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 w:val="22"/>
                    </w:rPr>
                    <w:t>①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飲まない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8868A5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 w:val="22"/>
                    </w:rPr>
                    <w:t>②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飲む　　　　　　　を1日　　　　　　　本くらい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br/>
                    <w:t xml:space="preserve">　 </w:t>
                  </w: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【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たばこ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】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868A5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 w:val="22"/>
                    </w:rPr>
                    <w:t>①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吸わない　</w:t>
                  </w:r>
                  <w:r w:rsidRPr="008868A5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 xml:space="preserve"> </w:t>
                  </w:r>
                  <w:r w:rsidRPr="008868A5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 w:val="22"/>
                    </w:rPr>
                    <w:t>②</w:t>
                  </w:r>
                  <w:r w:rsidRPr="00C56233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吸う　1日　　　　　本　　　　　　年間</w:t>
                  </w:r>
                </w:p>
              </w:tc>
            </w:tr>
          </w:tbl>
          <w:p w:rsidR="00DC5ABD" w:rsidRPr="008868A5" w:rsidRDefault="00DC5ABD" w:rsidP="000862CA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　　【運動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>】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　　１）頻度　　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①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ほとんど毎日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②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週に２～３回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③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週に１回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④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月に２～３回　</w:t>
            </w:r>
          </w:p>
          <w:p w:rsidR="00DC5ABD" w:rsidRPr="008868A5" w:rsidRDefault="00DC5ABD" w:rsidP="000862CA">
            <w:pPr>
              <w:ind w:firstLineChars="1200" w:firstLine="2520"/>
              <w:rPr>
                <w:rFonts w:ascii="ＭＳ Ｐ明朝" w:eastAsia="ＭＳ Ｐ明朝" w:hAnsi="ＭＳ Ｐ明朝" w:cs="Times New Roman"/>
                <w:szCs w:val="24"/>
              </w:rPr>
            </w:pP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⑤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月に１回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⑥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時々　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8868A5">
              <w:rPr>
                <w:rFonts w:ascii="ＭＳ Ｐ明朝" w:eastAsia="ＭＳ Ｐ明朝" w:hAnsi="ＭＳ Ｐ明朝" w:cs="ＭＳ 明朝" w:hint="eastAsia"/>
                <w:szCs w:val="24"/>
              </w:rPr>
              <w:t>⑦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>ほとんどしない</w:t>
            </w:r>
          </w:p>
          <w:p w:rsidR="00DC5ABD" w:rsidRPr="008868A5" w:rsidRDefault="00DC5ABD" w:rsidP="000862CA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 2）内容　（　　　　　　　　　　　　　）</w:t>
            </w:r>
          </w:p>
          <w:p w:rsidR="00DC5ABD" w:rsidRDefault="00DC5ABD" w:rsidP="000862CA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868A5">
              <w:rPr>
                <w:rFonts w:ascii="ＭＳ Ｐ明朝" w:eastAsia="ＭＳ Ｐ明朝" w:hAnsi="ＭＳ Ｐ明朝" w:cs="Times New Roman"/>
                <w:szCs w:val="24"/>
              </w:rPr>
              <w:t xml:space="preserve">　　</w:t>
            </w:r>
            <w:r w:rsidRPr="008868A5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 【食生活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で気をつけていること</w:t>
            </w:r>
            <w:r w:rsidRPr="008868A5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】　　　　</w:t>
            </w:r>
          </w:p>
          <w:p w:rsidR="00DC5ABD" w:rsidRPr="00187B94" w:rsidRDefault="00DC5ABD" w:rsidP="000862CA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塩分　　</w:t>
            </w:r>
            <w:r w:rsidRPr="00187B9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②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糖分　　　</w:t>
            </w:r>
            <w:r w:rsidRPr="00187B9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③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脂質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カロリー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⑤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その他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⑥</w:t>
            </w:r>
            <w:r w:rsidRPr="00187B9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何もしていない</w:t>
            </w:r>
          </w:p>
          <w:p w:rsidR="00DC5ABD" w:rsidRDefault="00DC5ABD" w:rsidP="000862CA">
            <w:pPr>
              <w:rPr>
                <w:rFonts w:ascii="ＭＳ Ｐ明朝" w:eastAsia="ＭＳ Ｐ明朝" w:hAnsi="ＭＳ Ｐ明朝" w:cs="Times New Roman"/>
                <w:szCs w:val="24"/>
              </w:rPr>
            </w:pPr>
          </w:p>
          <w:p w:rsidR="00DC5ABD" w:rsidRPr="00C56233" w:rsidRDefault="00DC5ABD" w:rsidP="000862CA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8868A5">
              <w:rPr>
                <w:rFonts w:ascii="ＭＳ Ｐ明朝" w:eastAsia="ＭＳ Ｐ明朝" w:hAnsi="ＭＳ Ｐ明朝" w:cs="Times New Roman"/>
                <w:szCs w:val="24"/>
              </w:rPr>
              <w:t>6.</w:t>
            </w:r>
            <w:r w:rsidRPr="00C56233">
              <w:rPr>
                <w:rFonts w:ascii="ＭＳ Ｐ明朝" w:eastAsia="ＭＳ Ｐ明朝" w:hAnsi="ＭＳ Ｐ明朝" w:cs="Times New Roman"/>
                <w:szCs w:val="24"/>
              </w:rPr>
              <w:t>女性の方へおたずねします。</w:t>
            </w:r>
          </w:p>
          <w:p w:rsidR="00DC5ABD" w:rsidRPr="00C56233" w:rsidRDefault="00DC5ABD" w:rsidP="000862CA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C56233">
              <w:rPr>
                <w:rFonts w:ascii="ＭＳ Ｐ明朝" w:eastAsia="ＭＳ Ｐ明朝" w:hAnsi="ＭＳ Ｐ明朝" w:cs="Times New Roman"/>
                <w:szCs w:val="24"/>
              </w:rPr>
              <w:t xml:space="preserve">　　　　現在妊娠している可能性はありますか？　　いいえ　・　はい　</w:t>
            </w:r>
          </w:p>
          <w:p w:rsidR="00DC5ABD" w:rsidRPr="00C56233" w:rsidRDefault="00DC5ABD" w:rsidP="000862CA">
            <w:pPr>
              <w:ind w:firstLineChars="250" w:firstLine="525"/>
              <w:rPr>
                <w:rFonts w:ascii="ＭＳ Ｐ明朝" w:eastAsia="ＭＳ Ｐ明朝" w:hAnsi="ＭＳ Ｐ明朝" w:cs="Times New Roman"/>
                <w:szCs w:val="24"/>
              </w:rPr>
            </w:pPr>
            <w:r w:rsidRPr="00C56233">
              <w:rPr>
                <w:rFonts w:ascii="ＭＳ Ｐ明朝" w:eastAsia="ＭＳ Ｐ明朝" w:hAnsi="ＭＳ Ｐ明朝" w:cs="Times New Roman"/>
                <w:szCs w:val="24"/>
              </w:rPr>
              <w:t xml:space="preserve">授乳中ですか？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　</w:t>
            </w:r>
            <w:r w:rsidRPr="00C56233">
              <w:rPr>
                <w:rFonts w:ascii="ＭＳ Ｐ明朝" w:eastAsia="ＭＳ Ｐ明朝" w:hAnsi="ＭＳ Ｐ明朝" w:cs="Times New Roman"/>
                <w:szCs w:val="24"/>
              </w:rPr>
              <w:t xml:space="preserve">　いいえ　・　はい　</w:t>
            </w:r>
          </w:p>
          <w:p w:rsidR="00DC5ABD" w:rsidRPr="008868A5" w:rsidRDefault="00DC5ABD" w:rsidP="000862CA">
            <w:pPr>
              <w:rPr>
                <w:rFonts w:ascii="ＭＳ Ｐ明朝" w:eastAsia="ＭＳ Ｐ明朝" w:hAnsi="ＭＳ Ｐ明朝"/>
              </w:rPr>
            </w:pPr>
            <w:r w:rsidRPr="008868A5">
              <w:rPr>
                <w:rFonts w:ascii="ＭＳ Ｐ明朝" w:eastAsia="ＭＳ Ｐ明朝" w:hAnsi="ＭＳ Ｐ明朝"/>
              </w:rPr>
              <w:t xml:space="preserve">　　　　検査日現在、生理中ですか？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868A5">
              <w:rPr>
                <w:rFonts w:ascii="ＭＳ Ｐ明朝" w:eastAsia="ＭＳ Ｐ明朝" w:hAnsi="ＭＳ Ｐ明朝"/>
              </w:rPr>
              <w:t>いいえ　・　はい</w:t>
            </w:r>
          </w:p>
          <w:p w:rsidR="00DC5ABD" w:rsidRDefault="00DC5ABD" w:rsidP="000862CA">
            <w:pPr>
              <w:rPr>
                <w:rFonts w:ascii="ＭＳ Ｐ明朝" w:eastAsia="ＭＳ Ｐ明朝" w:hAnsi="ＭＳ Ｐ明朝"/>
              </w:rPr>
            </w:pPr>
          </w:p>
          <w:p w:rsidR="00DC5ABD" w:rsidRPr="008868A5" w:rsidRDefault="00DC5ABD" w:rsidP="000862CA">
            <w:pPr>
              <w:rPr>
                <w:rFonts w:ascii="ＭＳ Ｐ明朝" w:eastAsia="ＭＳ Ｐ明朝" w:hAnsi="ＭＳ Ｐ明朝"/>
              </w:rPr>
            </w:pPr>
            <w:r w:rsidRPr="008868A5">
              <w:rPr>
                <w:rFonts w:ascii="ＭＳ Ｐ明朝" w:eastAsia="ＭＳ Ｐ明朝" w:hAnsi="ＭＳ Ｐ明朝"/>
              </w:rPr>
              <w:t>７.その他、健康上ご心配なことをご記入ください。</w:t>
            </w:r>
          </w:p>
          <w:p w:rsidR="00DC5ABD" w:rsidRPr="008868A5" w:rsidRDefault="00DC5ABD" w:rsidP="000862CA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  <w:p w:rsidR="00DC5ABD" w:rsidRPr="007436D3" w:rsidRDefault="00DC5ABD" w:rsidP="000862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                                      </w:t>
            </w:r>
            <w:r w:rsidRPr="007436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436D3" w:rsidRPr="00D05EBA" w:rsidRDefault="00DC5ABD" w:rsidP="00212BB3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69220D">
        <w:rPr>
          <w:rFonts w:ascii="ＭＳ Ｐ明朝" w:eastAsia="ＭＳ Ｐ明朝" w:hAnsi="ＭＳ Ｐ明朝" w:hint="eastAsia"/>
          <w:sz w:val="18"/>
          <w:szCs w:val="18"/>
        </w:rPr>
        <w:t xml:space="preserve">※問診票にご記入いただく事項は、健診の実施に関係する目的以外には使用いたしません。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      </w:t>
      </w:r>
      <w:r w:rsidRPr="0069220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9220D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薬院内科循環器クリニック</w:t>
      </w:r>
    </w:p>
    <w:sectPr w:rsidR="007436D3" w:rsidRPr="00D05EBA" w:rsidSect="00212BB3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AC" w:rsidRDefault="00CF6DAC" w:rsidP="00212BB3">
      <w:r>
        <w:separator/>
      </w:r>
    </w:p>
  </w:endnote>
  <w:endnote w:type="continuationSeparator" w:id="0">
    <w:p w:rsidR="00CF6DAC" w:rsidRDefault="00CF6DAC" w:rsidP="0021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AC" w:rsidRDefault="00CF6DAC" w:rsidP="00212BB3">
      <w:r>
        <w:separator/>
      </w:r>
    </w:p>
  </w:footnote>
  <w:footnote w:type="continuationSeparator" w:id="0">
    <w:p w:rsidR="00CF6DAC" w:rsidRDefault="00CF6DAC" w:rsidP="0021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4C5"/>
    <w:multiLevelType w:val="hybridMultilevel"/>
    <w:tmpl w:val="9CF01F82"/>
    <w:lvl w:ilvl="0" w:tplc="E8A6D47E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27285069"/>
    <w:multiLevelType w:val="hybridMultilevel"/>
    <w:tmpl w:val="539AA000"/>
    <w:lvl w:ilvl="0" w:tplc="2010779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A913825"/>
    <w:multiLevelType w:val="hybridMultilevel"/>
    <w:tmpl w:val="62CCB3F4"/>
    <w:lvl w:ilvl="0" w:tplc="C7BC131C">
      <w:start w:val="1"/>
      <w:numFmt w:val="decimalEnclosedCircle"/>
      <w:lvlText w:val="%1"/>
      <w:lvlJc w:val="left"/>
      <w:pPr>
        <w:ind w:left="17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3" w15:restartNumberingAfterBreak="0">
    <w:nsid w:val="50A63B83"/>
    <w:multiLevelType w:val="hybridMultilevel"/>
    <w:tmpl w:val="A2C4D18E"/>
    <w:lvl w:ilvl="0" w:tplc="8BCC778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C655832"/>
    <w:multiLevelType w:val="hybridMultilevel"/>
    <w:tmpl w:val="028880BE"/>
    <w:lvl w:ilvl="0" w:tplc="9A788D5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D3"/>
    <w:rsid w:val="00094E91"/>
    <w:rsid w:val="00187B94"/>
    <w:rsid w:val="00212BB3"/>
    <w:rsid w:val="002C1C92"/>
    <w:rsid w:val="00351969"/>
    <w:rsid w:val="004A3FC6"/>
    <w:rsid w:val="005F2DC9"/>
    <w:rsid w:val="0069220D"/>
    <w:rsid w:val="007436D3"/>
    <w:rsid w:val="009944E3"/>
    <w:rsid w:val="00A3497C"/>
    <w:rsid w:val="00C371CD"/>
    <w:rsid w:val="00C9206F"/>
    <w:rsid w:val="00CF6DAC"/>
    <w:rsid w:val="00D05EBA"/>
    <w:rsid w:val="00D16270"/>
    <w:rsid w:val="00DC27D5"/>
    <w:rsid w:val="00D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7ADF0E-A78A-4508-AEF5-64F31D2B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BB3"/>
  </w:style>
  <w:style w:type="paragraph" w:styleId="a7">
    <w:name w:val="footer"/>
    <w:basedOn w:val="a"/>
    <w:link w:val="a8"/>
    <w:uiPriority w:val="99"/>
    <w:unhideWhenUsed/>
    <w:rsid w:val="00212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BB3"/>
  </w:style>
  <w:style w:type="paragraph" w:styleId="a9">
    <w:name w:val="List Paragraph"/>
    <w:basedOn w:val="a"/>
    <w:uiPriority w:val="34"/>
    <w:qFormat/>
    <w:rsid w:val="00187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医療法人あさかぜ</cp:lastModifiedBy>
  <cp:revision>2</cp:revision>
  <cp:lastPrinted>2011-03-16T08:04:00Z</cp:lastPrinted>
  <dcterms:created xsi:type="dcterms:W3CDTF">2016-11-22T09:30:00Z</dcterms:created>
  <dcterms:modified xsi:type="dcterms:W3CDTF">2016-11-22T09:30:00Z</dcterms:modified>
</cp:coreProperties>
</file>